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13D2" w:rsidRDefault="00902E9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HOUSTON CHILDREN’S CHORUS</w:t>
      </w:r>
    </w:p>
    <w:p w14:paraId="00000002" w14:textId="77777777" w:rsidR="00CE13D2" w:rsidRDefault="00902E9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FOR FINANCIAL ASSISTANCE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7</w:t>
      </w:r>
    </w:p>
    <w:p w14:paraId="00000003"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grants will be awarded on an equitable basis. Financial assistance cannot be considered unless you provide the information and documentation requested below. All information will be kept strictly confidential and available to only the Financial Assistance Committee of the Board of Directors. Questions regarding the program or the application should be directed to the Chorus office at 713-650-3800. Parents of scholarship recipients will need to be prepared to participate in thirty (30) hours of vol</w:t>
      </w:r>
      <w:r>
        <w:rPr>
          <w:rFonts w:ascii="Times New Roman" w:eastAsia="Times New Roman" w:hAnsi="Times New Roman" w:cs="Times New Roman"/>
          <w:color w:val="000000"/>
          <w:sz w:val="24"/>
          <w:szCs w:val="24"/>
        </w:rPr>
        <w:t>unteer work for the Chorus, upon request, during the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 202</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Chorus Year.</w:t>
      </w:r>
    </w:p>
    <w:p w14:paraId="00000004"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CHOIR: Prep________ Concert________</w:t>
      </w:r>
    </w:p>
    <w:p w14:paraId="00000005"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PRINT or TYPE all information. Seeking: Full___ Partial___ Payment Terms_____</w:t>
      </w:r>
    </w:p>
    <w:p w14:paraId="00000006"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Name(s)_______________________________________________________________________</w:t>
      </w:r>
    </w:p>
    <w:p w14:paraId="00000007"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(Fall,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___________________________________________</w:t>
      </w:r>
    </w:p>
    <w:p w14:paraId="00000008"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District _____________________________</w:t>
      </w:r>
    </w:p>
    <w:p w14:paraId="00000009"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 Address ___________________________________</w:t>
      </w:r>
    </w:p>
    <w:p w14:paraId="0000000A"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City_________________________ Zip _______________</w:t>
      </w:r>
    </w:p>
    <w:p w14:paraId="0000000B"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Father’s Name ____________________________  Email _______________________________</w:t>
      </w:r>
    </w:p>
    <w:p w14:paraId="0000000C"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Father’s Employer _________________________________________________</w:t>
      </w:r>
    </w:p>
    <w:p w14:paraId="0000000D"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Mother’s Name____________________________ Email________________________________</w:t>
      </w:r>
    </w:p>
    <w:p w14:paraId="0000000E" w14:textId="77777777" w:rsidR="00CE13D2" w:rsidRDefault="00902E9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Mother’s Employer ________________________________________________</w:t>
      </w:r>
    </w:p>
    <w:p w14:paraId="0000000F"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dependent children in family __________</w:t>
      </w:r>
    </w:p>
    <w:p w14:paraId="00000010"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income reported on line 7b of the Form 1040: $____________________</w:t>
      </w:r>
    </w:p>
    <w:p w14:paraId="00000011" w14:textId="77777777" w:rsidR="00CE13D2" w:rsidRDefault="00902E91">
      <w:pPr>
        <w:pBdr>
          <w:top w:val="nil"/>
          <w:left w:val="nil"/>
          <w:bottom w:val="nil"/>
          <w:right w:val="nil"/>
          <w:between w:val="nil"/>
        </w:pBdr>
        <w:spacing w:line="240" w:lineRule="auto"/>
        <w:ind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applicant does not file a 1040, list all sources and amount of income (such as child support, public assistance, and social security) and attach documentation. Indicate any MAJOR or EXTRAORDINARY family medical or educational expenses.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12"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attach a separate sheet detailing any other pertinent information that you feel may aid the Committee in making its decision. If your child is a RETURNING CHORUS MEMBER, please </w:t>
      </w:r>
      <w:r>
        <w:rPr>
          <w:rFonts w:ascii="Times New Roman" w:eastAsia="Times New Roman" w:hAnsi="Times New Roman" w:cs="Times New Roman"/>
          <w:color w:val="000000"/>
          <w:sz w:val="24"/>
          <w:szCs w:val="24"/>
        </w:rPr>
        <w:lastRenderedPageBreak/>
        <w:t>note the level of involvement in volunteer activities from the parent during the previous Chorus season.</w:t>
      </w:r>
    </w:p>
    <w:p w14:paraId="00000013"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return this </w:t>
      </w:r>
      <w:proofErr w:type="gramStart"/>
      <w:r>
        <w:rPr>
          <w:rFonts w:ascii="Times New Roman" w:eastAsia="Times New Roman" w:hAnsi="Times New Roman" w:cs="Times New Roman"/>
          <w:color w:val="000000"/>
          <w:sz w:val="24"/>
          <w:szCs w:val="24"/>
        </w:rPr>
        <w:t>completed</w:t>
      </w:r>
      <w:proofErr w:type="gramEnd"/>
      <w:r>
        <w:rPr>
          <w:rFonts w:ascii="Times New Roman" w:eastAsia="Times New Roman" w:hAnsi="Times New Roman" w:cs="Times New Roman"/>
          <w:color w:val="000000"/>
          <w:sz w:val="24"/>
          <w:szCs w:val="24"/>
        </w:rPr>
        <w:t xml:space="preserve"> form and a copy of your most recent Federal Tax form or alternate documentation to Houston Children’s Chorus, Financial Assistance Committee, at P.O. BOX 66567, HOUSTON, TX 77266-6567. You may also scan the documents and email them to </w:t>
      </w:r>
      <w:hyperlink r:id="rId5">
        <w:r>
          <w:rPr>
            <w:rFonts w:ascii="Times New Roman" w:eastAsia="Times New Roman" w:hAnsi="Times New Roman" w:cs="Times New Roman"/>
            <w:color w:val="0563C1"/>
            <w:sz w:val="24"/>
            <w:szCs w:val="24"/>
            <w:u w:val="single"/>
          </w:rPr>
          <w:t>info@houstonchildren.org</w:t>
        </w:r>
      </w:hyperlink>
      <w:r>
        <w:rPr>
          <w:rFonts w:ascii="Times New Roman" w:eastAsia="Times New Roman" w:hAnsi="Times New Roman" w:cs="Times New Roman"/>
          <w:color w:val="000000"/>
          <w:sz w:val="24"/>
          <w:szCs w:val="24"/>
        </w:rPr>
        <w:t xml:space="preserve"> ATTN – Financial Assistance Committee. To be considered, applications must be received by August 4,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Current Chorus members are required to submit applications by June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You will be notified by e-mail of the Committee’s decision (no public announcement).</w:t>
      </w:r>
    </w:p>
    <w:p w14:paraId="00000014"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hereby affirm that the above information and documentation are true and correct to the best of my knowledge. If my child(ren) is/are accepted, I understand that my child(ren) is expected to participate in the ENTIRE season (through July 31, 202</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If for any reason I choose to terminate membership, I understand that I may be obligated to pay a prorated amount of tuition cost for the remainder of the Chorus Year.”</w:t>
      </w:r>
    </w:p>
    <w:p w14:paraId="00000015"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 Signature</w:t>
      </w:r>
    </w:p>
    <w:p w14:paraId="00000016"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w:t>
      </w:r>
    </w:p>
    <w:p w14:paraId="00000017"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________________________________</w:t>
      </w:r>
    </w:p>
    <w:p w14:paraId="00000018"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 Name ______________________________________________________________</w:t>
      </w:r>
    </w:p>
    <w:p w14:paraId="00000019" w14:textId="77777777" w:rsidR="00CE13D2" w:rsidRDefault="00902E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NOTE: information on this form will be kept strictly confidential and will be seen only by a committee from the Board of Directors.</w:t>
      </w:r>
    </w:p>
    <w:p w14:paraId="0000001A" w14:textId="77777777" w:rsidR="00CE13D2" w:rsidRDefault="00CE13D2">
      <w:pPr>
        <w:jc w:val="both"/>
        <w:rPr>
          <w:sz w:val="24"/>
          <w:szCs w:val="24"/>
        </w:rPr>
      </w:pPr>
    </w:p>
    <w:sectPr w:rsidR="00CE13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5DE9FE5-C612-4007-858B-0FAE132C5874}"/>
    <w:embedBold r:id="rId2" w:fontKey="{FDBB9D23-F2CA-4A2F-863C-5EA251EB87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F9872105-409F-49CB-8AE6-F450E88557B0}"/>
  </w:font>
  <w:font w:name="Calibri Light">
    <w:panose1 w:val="020F0302020204030204"/>
    <w:charset w:val="00"/>
    <w:family w:val="swiss"/>
    <w:pitch w:val="variable"/>
    <w:sig w:usb0="E4002EFF" w:usb1="C200247B" w:usb2="00000009" w:usb3="00000000" w:csb0="000001FF" w:csb1="00000000"/>
    <w:embedRegular r:id="rId4" w:fontKey="{7FD7B6A2-FA21-4A65-98FA-3B4465BFDA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D2"/>
    <w:rsid w:val="00902E91"/>
    <w:rsid w:val="00984F05"/>
    <w:rsid w:val="00CE13D2"/>
    <w:rsid w:val="00E24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0B08DE-590B-48DF-AF7B-2BF5CAA7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4150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55B7"/>
    <w:rPr>
      <w:color w:val="0563C1" w:themeColor="hyperlink"/>
      <w:u w:val="single"/>
    </w:rPr>
  </w:style>
  <w:style w:type="character" w:styleId="UnresolvedMention">
    <w:name w:val="Unresolved Mention"/>
    <w:basedOn w:val="DefaultParagraphFont"/>
    <w:uiPriority w:val="99"/>
    <w:semiHidden/>
    <w:unhideWhenUsed/>
    <w:rsid w:val="007555B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info@houstonchildren.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vdZwuMQWUZb3HL7CGSKXpcrZAw==">CgMxLjA4AHIhMW9QN1YzY2hoSUM5WE42SGVKVXd4dkV2dkc0TW05YkQt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607</Words>
  <Characters>3462</Characters>
  <Application>Microsoft Office Word</Application>
  <DocSecurity>0</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Cann</dc:creator>
  <cp:lastModifiedBy>Amy Cann</cp:lastModifiedBy>
  <cp:revision>2</cp:revision>
  <dcterms:created xsi:type="dcterms:W3CDTF">2026-06-16T12:58:00Z</dcterms:created>
  <dcterms:modified xsi:type="dcterms:W3CDTF">2026-06-16T12:58:00Z</dcterms:modified>
</cp:coreProperties>
</file>